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7847F" w14:textId="77777777" w:rsidR="00757CDC" w:rsidRDefault="006E5AFE" w:rsidP="000C7D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 wp14:anchorId="3D64A0FE" wp14:editId="296E72AA">
            <wp:extent cx="890023" cy="1434220"/>
            <wp:effectExtent l="0" t="5397" r="317" b="318"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4" t="10978" r="19998" b="14297"/>
                    <a:stretch/>
                  </pic:blipFill>
                  <pic:spPr bwMode="auto">
                    <a:xfrm rot="5400000">
                      <a:off x="0" y="0"/>
                      <a:ext cx="912995" cy="147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9EF4F" w14:textId="775E0DE2" w:rsidR="005213C0" w:rsidRPr="00C13273" w:rsidRDefault="00161B0F" w:rsidP="000C7D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3273">
        <w:rPr>
          <w:rFonts w:ascii="Arial" w:hAnsi="Arial" w:cs="Arial"/>
          <w:b/>
          <w:sz w:val="24"/>
          <w:szCs w:val="24"/>
          <w:u w:val="single"/>
        </w:rPr>
        <w:t>PRESENTATION DU PROJET DE DEVELOPPEMENT</w:t>
      </w:r>
    </w:p>
    <w:p w14:paraId="27AE83FD" w14:textId="77777777" w:rsidR="000C7DAC" w:rsidRPr="00805448" w:rsidRDefault="00805448">
      <w:pPr>
        <w:rPr>
          <w:rFonts w:ascii="Arial" w:hAnsi="Arial" w:cs="Arial"/>
          <w:i/>
          <w:sz w:val="24"/>
          <w:szCs w:val="24"/>
        </w:rPr>
      </w:pPr>
      <w:r w:rsidRPr="00805448">
        <w:rPr>
          <w:rFonts w:ascii="Arial" w:hAnsi="Arial" w:cs="Arial"/>
          <w:i/>
          <w:sz w:val="24"/>
          <w:szCs w:val="24"/>
        </w:rPr>
        <w:t>(Canevas à remplir et nous envoyer pour le projet de développement de l’Association)</w:t>
      </w:r>
    </w:p>
    <w:p w14:paraId="6D0A5607" w14:textId="77777777" w:rsidR="00161B0F" w:rsidRPr="000C7DAC" w:rsidRDefault="00161B0F">
      <w:pPr>
        <w:rPr>
          <w:rFonts w:ascii="Arial" w:hAnsi="Arial" w:cs="Arial"/>
          <w:sz w:val="24"/>
          <w:szCs w:val="24"/>
        </w:rPr>
      </w:pPr>
    </w:p>
    <w:p w14:paraId="40933192" w14:textId="77777777" w:rsidR="00161B0F" w:rsidRPr="000C7DAC" w:rsidRDefault="00161B0F">
      <w:pPr>
        <w:rPr>
          <w:rFonts w:ascii="Arial" w:hAnsi="Arial" w:cs="Arial"/>
          <w:b/>
          <w:sz w:val="24"/>
          <w:szCs w:val="24"/>
        </w:rPr>
      </w:pPr>
      <w:r w:rsidRPr="000C7DAC">
        <w:rPr>
          <w:rFonts w:ascii="Arial" w:hAnsi="Arial" w:cs="Arial"/>
          <w:b/>
          <w:sz w:val="24"/>
          <w:szCs w:val="24"/>
        </w:rPr>
        <w:t>1. Fiche d'identité du projet</w:t>
      </w:r>
    </w:p>
    <w:tbl>
      <w:tblPr>
        <w:tblStyle w:val="Grilledutableau"/>
        <w:tblW w:w="9346" w:type="dxa"/>
        <w:tblLook w:val="04A0" w:firstRow="1" w:lastRow="0" w:firstColumn="1" w:lastColumn="0" w:noHBand="0" w:noVBand="1"/>
      </w:tblPr>
      <w:tblGrid>
        <w:gridCol w:w="4815"/>
        <w:gridCol w:w="4531"/>
      </w:tblGrid>
      <w:tr w:rsidR="00161B0F" w:rsidRPr="000C7DAC" w14:paraId="54FD0F17" w14:textId="77777777" w:rsidTr="006E5AFE">
        <w:tc>
          <w:tcPr>
            <w:tcW w:w="4815" w:type="dxa"/>
          </w:tcPr>
          <w:p w14:paraId="69E17E96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Nom du projet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Le titre de votre initiative</w:t>
            </w:r>
          </w:p>
        </w:tc>
        <w:tc>
          <w:tcPr>
            <w:tcW w:w="4531" w:type="dxa"/>
          </w:tcPr>
          <w:p w14:paraId="0AC22473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6D5593E8" w14:textId="77777777" w:rsidTr="006E5AFE">
        <w:tc>
          <w:tcPr>
            <w:tcW w:w="4815" w:type="dxa"/>
          </w:tcPr>
          <w:p w14:paraId="0B38D1DB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Localisation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Ville, quartier ou région ciblée</w:t>
            </w:r>
          </w:p>
        </w:tc>
        <w:tc>
          <w:tcPr>
            <w:tcW w:w="4531" w:type="dxa"/>
          </w:tcPr>
          <w:p w14:paraId="1DD772A3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7EC3A1DD" w14:textId="77777777" w:rsidTr="006E5AFE">
        <w:tc>
          <w:tcPr>
            <w:tcW w:w="4815" w:type="dxa"/>
          </w:tcPr>
          <w:p w14:paraId="07180A12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Durée du projet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Date de début et date de fin</w:t>
            </w:r>
          </w:p>
        </w:tc>
        <w:tc>
          <w:tcPr>
            <w:tcW w:w="4531" w:type="dxa"/>
          </w:tcPr>
          <w:p w14:paraId="4046FF79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1D6E6DC5" w14:textId="77777777" w:rsidTr="006E5AFE">
        <w:tc>
          <w:tcPr>
            <w:tcW w:w="4815" w:type="dxa"/>
          </w:tcPr>
          <w:p w14:paraId="3225A47B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Public cible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Les bénéficiaires directs et indirects</w:t>
            </w:r>
          </w:p>
        </w:tc>
        <w:tc>
          <w:tcPr>
            <w:tcW w:w="4531" w:type="dxa"/>
          </w:tcPr>
          <w:p w14:paraId="6923CCA3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4AE2E7DE" w14:textId="77777777" w:rsidTr="006E5AFE">
        <w:tc>
          <w:tcPr>
            <w:tcW w:w="4815" w:type="dxa"/>
          </w:tcPr>
          <w:p w14:paraId="3075EF44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Budget total estimé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Le coût global pour réaliser le projet</w:t>
            </w:r>
          </w:p>
        </w:tc>
        <w:tc>
          <w:tcPr>
            <w:tcW w:w="4531" w:type="dxa"/>
          </w:tcPr>
          <w:p w14:paraId="3768CF3B" w14:textId="77777777" w:rsidR="00161B0F" w:rsidRPr="000C7DAC" w:rsidRDefault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E61CE4" w14:textId="77777777" w:rsidR="00161B0F" w:rsidRPr="000C7DAC" w:rsidRDefault="00161B0F">
      <w:pPr>
        <w:rPr>
          <w:rFonts w:ascii="Arial" w:hAnsi="Arial" w:cs="Arial"/>
          <w:sz w:val="24"/>
          <w:szCs w:val="24"/>
        </w:rPr>
      </w:pPr>
    </w:p>
    <w:p w14:paraId="7FEF5095" w14:textId="77777777" w:rsidR="00161B0F" w:rsidRPr="000C7DAC" w:rsidRDefault="00161B0F">
      <w:pPr>
        <w:rPr>
          <w:rFonts w:ascii="Arial" w:hAnsi="Arial" w:cs="Arial"/>
          <w:b/>
          <w:sz w:val="24"/>
          <w:szCs w:val="24"/>
        </w:rPr>
      </w:pPr>
    </w:p>
    <w:p w14:paraId="1AF36AC7" w14:textId="77777777" w:rsidR="00161B0F" w:rsidRPr="000C7DAC" w:rsidRDefault="00161B0F" w:rsidP="00161B0F">
      <w:pPr>
        <w:rPr>
          <w:rFonts w:ascii="Arial" w:hAnsi="Arial" w:cs="Arial"/>
          <w:b/>
          <w:sz w:val="24"/>
          <w:szCs w:val="24"/>
        </w:rPr>
      </w:pPr>
      <w:r w:rsidRPr="000C7DAC">
        <w:rPr>
          <w:rFonts w:ascii="Arial" w:hAnsi="Arial" w:cs="Arial"/>
          <w:b/>
          <w:sz w:val="24"/>
          <w:szCs w:val="24"/>
        </w:rPr>
        <w:t>2. Contexte et Justification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1B0F" w:rsidRPr="000C7DAC" w14:paraId="3B48F497" w14:textId="77777777" w:rsidTr="00161B0F">
        <w:tc>
          <w:tcPr>
            <w:tcW w:w="4531" w:type="dxa"/>
          </w:tcPr>
          <w:p w14:paraId="07541782" w14:textId="66BA857F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Le problème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Quelle est la situation actuelle</w:t>
            </w:r>
            <w:r w:rsidR="00E1318D">
              <w:rPr>
                <w:rFonts w:ascii="Arial" w:hAnsi="Arial" w:cs="Arial"/>
                <w:sz w:val="24"/>
                <w:szCs w:val="24"/>
              </w:rPr>
              <w:t>, problème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ou le besoin spécifique que vous avez identifié </w:t>
            </w:r>
            <w:r w:rsidR="00E1318D">
              <w:rPr>
                <w:rFonts w:ascii="Arial" w:hAnsi="Arial" w:cs="Arial"/>
                <w:sz w:val="24"/>
                <w:szCs w:val="24"/>
              </w:rPr>
              <w:t>pour corriger à travers le projet</w:t>
            </w:r>
            <w:r w:rsidR="001939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7DA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31" w:type="dxa"/>
          </w:tcPr>
          <w:p w14:paraId="40168715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0CA4B4D1" w14:textId="77777777" w:rsidTr="00161B0F">
        <w:tc>
          <w:tcPr>
            <w:tcW w:w="4531" w:type="dxa"/>
          </w:tcPr>
          <w:p w14:paraId="78DC1507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La solution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Pourquoi votre projet est-il la bonne réponse à ce problème ?</w:t>
            </w:r>
          </w:p>
        </w:tc>
        <w:tc>
          <w:tcPr>
            <w:tcW w:w="4531" w:type="dxa"/>
          </w:tcPr>
          <w:p w14:paraId="2E1F9505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7E6FB110" w14:textId="77777777" w:rsidTr="00161B0F">
        <w:tc>
          <w:tcPr>
            <w:tcW w:w="4531" w:type="dxa"/>
          </w:tcPr>
          <w:p w14:paraId="25B95ACB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Besoins non satisfaits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Pourquoi ce projet est-il urgent ou nécessaire maintenant ?</w:t>
            </w:r>
          </w:p>
        </w:tc>
        <w:tc>
          <w:tcPr>
            <w:tcW w:w="4531" w:type="dxa"/>
          </w:tcPr>
          <w:p w14:paraId="52DCDF4F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E8AB13" w14:textId="77777777" w:rsidR="00161B0F" w:rsidRPr="000C7DAC" w:rsidRDefault="00161B0F" w:rsidP="00161B0F">
      <w:pPr>
        <w:rPr>
          <w:rFonts w:ascii="Arial" w:hAnsi="Arial" w:cs="Arial"/>
          <w:sz w:val="24"/>
          <w:szCs w:val="24"/>
        </w:rPr>
      </w:pPr>
    </w:p>
    <w:p w14:paraId="01F7BFEA" w14:textId="77777777" w:rsidR="00161B0F" w:rsidRPr="000C7DAC" w:rsidRDefault="00161B0F" w:rsidP="00161B0F">
      <w:pPr>
        <w:rPr>
          <w:rFonts w:ascii="Arial" w:hAnsi="Arial" w:cs="Arial"/>
          <w:b/>
          <w:sz w:val="24"/>
          <w:szCs w:val="24"/>
        </w:rPr>
      </w:pPr>
      <w:r w:rsidRPr="000C7DAC">
        <w:rPr>
          <w:rFonts w:ascii="Arial" w:hAnsi="Arial" w:cs="Arial"/>
          <w:b/>
          <w:sz w:val="24"/>
          <w:szCs w:val="24"/>
        </w:rPr>
        <w:t>3. Objectifs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1B0F" w:rsidRPr="000C7DAC" w14:paraId="32884B0F" w14:textId="77777777" w:rsidTr="00161B0F">
        <w:tc>
          <w:tcPr>
            <w:tcW w:w="4531" w:type="dxa"/>
          </w:tcPr>
          <w:p w14:paraId="188A167A" w14:textId="77777777" w:rsidR="00161B0F" w:rsidRPr="000C7DAC" w:rsidRDefault="00E1318D" w:rsidP="00E131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sz w:val="24"/>
                <w:szCs w:val="24"/>
              </w:rPr>
              <w:t>L’o</w:t>
            </w:r>
            <w:r w:rsidR="00161B0F" w:rsidRPr="000C7DAC">
              <w:rPr>
                <w:rStyle w:val="lev"/>
                <w:rFonts w:ascii="Arial" w:hAnsi="Arial" w:cs="Arial"/>
                <w:sz w:val="24"/>
                <w:szCs w:val="24"/>
              </w:rPr>
              <w:t>bjectif général :</w:t>
            </w:r>
            <w:r w:rsidR="00161B0F" w:rsidRPr="000C7DAC">
              <w:rPr>
                <w:rFonts w:ascii="Arial" w:hAnsi="Arial" w:cs="Arial"/>
                <w:sz w:val="24"/>
                <w:szCs w:val="24"/>
              </w:rPr>
              <w:t xml:space="preserve"> Le but à long terme auquel le projet contribue (l'impact global)</w:t>
            </w:r>
          </w:p>
        </w:tc>
        <w:tc>
          <w:tcPr>
            <w:tcW w:w="4531" w:type="dxa"/>
          </w:tcPr>
          <w:p w14:paraId="048D0F15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1E606D4B" w14:textId="77777777" w:rsidTr="00161B0F">
        <w:tc>
          <w:tcPr>
            <w:tcW w:w="4531" w:type="dxa"/>
          </w:tcPr>
          <w:p w14:paraId="31B43B4B" w14:textId="77777777" w:rsidR="00161B0F" w:rsidRPr="000C7DAC" w:rsidRDefault="00E1318D" w:rsidP="00E131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sz w:val="24"/>
                <w:szCs w:val="24"/>
              </w:rPr>
              <w:t>Les o</w:t>
            </w:r>
            <w:r w:rsidR="00161B0F" w:rsidRPr="000C7DAC">
              <w:rPr>
                <w:rStyle w:val="lev"/>
                <w:rFonts w:ascii="Arial" w:hAnsi="Arial" w:cs="Arial"/>
                <w:sz w:val="24"/>
                <w:szCs w:val="24"/>
              </w:rPr>
              <w:t>bjectifs spécifiques :</w:t>
            </w:r>
            <w:r w:rsidR="00161B0F" w:rsidRPr="000C7DAC">
              <w:rPr>
                <w:rFonts w:ascii="Arial" w:hAnsi="Arial" w:cs="Arial"/>
                <w:sz w:val="24"/>
                <w:szCs w:val="24"/>
              </w:rPr>
              <w:t xml:space="preserve"> Les résultats précis, mesurables et réalistes que vous comptez atteindre</w:t>
            </w:r>
          </w:p>
        </w:tc>
        <w:tc>
          <w:tcPr>
            <w:tcW w:w="4531" w:type="dxa"/>
          </w:tcPr>
          <w:p w14:paraId="6A53729A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4D8692" w14:textId="0D31BA9A" w:rsidR="00161B0F" w:rsidRDefault="00161B0F" w:rsidP="00161B0F">
      <w:pPr>
        <w:rPr>
          <w:rFonts w:ascii="Arial" w:hAnsi="Arial" w:cs="Arial"/>
          <w:sz w:val="24"/>
          <w:szCs w:val="24"/>
        </w:rPr>
      </w:pPr>
    </w:p>
    <w:p w14:paraId="47D06D6D" w14:textId="37B700D9" w:rsidR="00757CDC" w:rsidRDefault="00757CDC" w:rsidP="00161B0F">
      <w:pPr>
        <w:rPr>
          <w:rFonts w:ascii="Arial" w:hAnsi="Arial" w:cs="Arial"/>
          <w:sz w:val="24"/>
          <w:szCs w:val="24"/>
        </w:rPr>
      </w:pPr>
    </w:p>
    <w:p w14:paraId="02A86365" w14:textId="77777777" w:rsidR="00757CDC" w:rsidRPr="000C7DAC" w:rsidRDefault="00757CDC" w:rsidP="00161B0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D30954F" w14:textId="5B83AF95" w:rsidR="00161B0F" w:rsidRPr="000C7DAC" w:rsidRDefault="00161B0F" w:rsidP="00161B0F">
      <w:pPr>
        <w:rPr>
          <w:rFonts w:ascii="Arial" w:hAnsi="Arial" w:cs="Arial"/>
          <w:b/>
          <w:sz w:val="24"/>
          <w:szCs w:val="24"/>
        </w:rPr>
      </w:pPr>
      <w:r w:rsidRPr="000C7DAC">
        <w:rPr>
          <w:rFonts w:ascii="Arial" w:hAnsi="Arial" w:cs="Arial"/>
          <w:b/>
          <w:sz w:val="24"/>
          <w:szCs w:val="24"/>
        </w:rPr>
        <w:lastRenderedPageBreak/>
        <w:t xml:space="preserve">4. </w:t>
      </w:r>
      <w:r w:rsidR="00E274F2">
        <w:rPr>
          <w:rFonts w:ascii="Arial" w:hAnsi="Arial" w:cs="Arial"/>
          <w:b/>
          <w:sz w:val="24"/>
          <w:szCs w:val="24"/>
        </w:rPr>
        <w:t>L</w:t>
      </w:r>
      <w:r w:rsidR="00E1318D">
        <w:rPr>
          <w:rFonts w:ascii="Arial" w:hAnsi="Arial" w:cs="Arial"/>
          <w:b/>
          <w:sz w:val="24"/>
          <w:szCs w:val="24"/>
        </w:rPr>
        <w:t>es Cibles (</w:t>
      </w:r>
      <w:r w:rsidR="00E1318D" w:rsidRPr="000C7DAC">
        <w:rPr>
          <w:rFonts w:ascii="Arial" w:hAnsi="Arial" w:cs="Arial"/>
          <w:b/>
          <w:sz w:val="24"/>
          <w:szCs w:val="24"/>
        </w:rPr>
        <w:t>bénéficiaires</w:t>
      </w:r>
      <w:r w:rsidR="00E1318D">
        <w:rPr>
          <w:rFonts w:ascii="Arial" w:hAnsi="Arial" w:cs="Arial"/>
          <w:b/>
          <w:sz w:val="24"/>
          <w:szCs w:val="24"/>
        </w:rPr>
        <w:t>)</w:t>
      </w:r>
      <w:r w:rsidR="001D1C0F" w:rsidRPr="000C7DA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1B0F" w:rsidRPr="000C7DAC" w14:paraId="1B47D83D" w14:textId="77777777" w:rsidTr="00161B0F">
        <w:tc>
          <w:tcPr>
            <w:tcW w:w="4531" w:type="dxa"/>
          </w:tcPr>
          <w:p w14:paraId="2BDCE4B9" w14:textId="77777777" w:rsidR="00161B0F" w:rsidRPr="000C7DAC" w:rsidRDefault="00E1318D" w:rsidP="00E131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sz w:val="24"/>
                <w:szCs w:val="24"/>
              </w:rPr>
              <w:t>Les b</w:t>
            </w:r>
            <w:r w:rsidR="00161B0F" w:rsidRPr="000C7DAC">
              <w:rPr>
                <w:rStyle w:val="lev"/>
                <w:rFonts w:ascii="Arial" w:hAnsi="Arial" w:cs="Arial"/>
                <w:sz w:val="24"/>
                <w:szCs w:val="24"/>
              </w:rPr>
              <w:t>énéficiaires directs :</w:t>
            </w:r>
            <w:r w:rsidR="00161B0F" w:rsidRPr="000C7DAC">
              <w:rPr>
                <w:rFonts w:ascii="Arial" w:hAnsi="Arial" w:cs="Arial"/>
                <w:sz w:val="24"/>
                <w:szCs w:val="24"/>
              </w:rPr>
              <w:t xml:space="preserve"> Le nombre exact de </w:t>
            </w:r>
            <w:r w:rsidR="001D1C0F" w:rsidRPr="000C7DAC">
              <w:rPr>
                <w:rFonts w:ascii="Arial" w:hAnsi="Arial" w:cs="Arial"/>
                <w:sz w:val="24"/>
                <w:szCs w:val="24"/>
              </w:rPr>
              <w:t>personnes</w:t>
            </w:r>
            <w:r w:rsidR="00161B0F" w:rsidRPr="000C7DAC">
              <w:rPr>
                <w:rFonts w:ascii="Arial" w:hAnsi="Arial" w:cs="Arial"/>
                <w:sz w:val="24"/>
                <w:szCs w:val="24"/>
              </w:rPr>
              <w:t xml:space="preserve"> touchées directement par le projet.</w:t>
            </w:r>
          </w:p>
        </w:tc>
        <w:tc>
          <w:tcPr>
            <w:tcW w:w="4531" w:type="dxa"/>
          </w:tcPr>
          <w:p w14:paraId="543F4BB2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7EBA31CF" w14:textId="77777777" w:rsidTr="00161B0F">
        <w:tc>
          <w:tcPr>
            <w:tcW w:w="4531" w:type="dxa"/>
          </w:tcPr>
          <w:p w14:paraId="2E3F5734" w14:textId="77777777" w:rsidR="00161B0F" w:rsidRPr="000C7DAC" w:rsidRDefault="00E1318D" w:rsidP="00E131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sz w:val="24"/>
                <w:szCs w:val="24"/>
              </w:rPr>
              <w:t>Les b</w:t>
            </w:r>
            <w:r w:rsidR="00161B0F" w:rsidRPr="000C7DAC">
              <w:rPr>
                <w:rStyle w:val="lev"/>
                <w:rFonts w:ascii="Arial" w:hAnsi="Arial" w:cs="Arial"/>
                <w:sz w:val="24"/>
                <w:szCs w:val="24"/>
              </w:rPr>
              <w:t>énéficiaires indirects :</w:t>
            </w:r>
            <w:r w:rsidR="00161B0F" w:rsidRPr="000C7DAC">
              <w:rPr>
                <w:rFonts w:ascii="Arial" w:hAnsi="Arial" w:cs="Arial"/>
                <w:sz w:val="24"/>
                <w:szCs w:val="24"/>
              </w:rPr>
              <w:t xml:space="preserve"> Les familles, enfants ou membres de la communauté impactés</w:t>
            </w:r>
          </w:p>
        </w:tc>
        <w:tc>
          <w:tcPr>
            <w:tcW w:w="4531" w:type="dxa"/>
          </w:tcPr>
          <w:p w14:paraId="4F0144D3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4099A854" w14:textId="77777777" w:rsidTr="00161B0F">
        <w:tc>
          <w:tcPr>
            <w:tcW w:w="4531" w:type="dxa"/>
          </w:tcPr>
          <w:p w14:paraId="4815C643" w14:textId="77777777" w:rsidR="00161B0F" w:rsidRPr="000C7DAC" w:rsidRDefault="001D1C0F" w:rsidP="00161B0F">
            <w:pPr>
              <w:rPr>
                <w:rFonts w:ascii="Arial" w:hAnsi="Arial" w:cs="Arial"/>
                <w:sz w:val="24"/>
                <w:szCs w:val="24"/>
              </w:rPr>
            </w:pPr>
            <w:r w:rsidRPr="000C7DAC">
              <w:rPr>
                <w:rStyle w:val="lev"/>
                <w:rFonts w:ascii="Arial" w:hAnsi="Arial" w:cs="Arial"/>
                <w:sz w:val="24"/>
                <w:szCs w:val="24"/>
              </w:rPr>
              <w:t>Résultats :</w:t>
            </w:r>
            <w:r w:rsidRPr="000C7DAC">
              <w:rPr>
                <w:rFonts w:ascii="Arial" w:hAnsi="Arial" w:cs="Arial"/>
                <w:sz w:val="24"/>
                <w:szCs w:val="24"/>
              </w:rPr>
              <w:t xml:space="preserve"> Les livrables tangibles (ex: </w:t>
            </w:r>
            <w:r w:rsidRPr="000C7DAC">
              <w:rPr>
                <w:rStyle w:val="Accentuation"/>
                <w:rFonts w:ascii="Arial" w:hAnsi="Arial" w:cs="Arial"/>
                <w:sz w:val="24"/>
                <w:szCs w:val="24"/>
              </w:rPr>
              <w:t>30 femmes formées et équipées, augmentation de leurs revenus de 20 %)</w:t>
            </w:r>
            <w:r w:rsidR="00E1318D">
              <w:rPr>
                <w:rStyle w:val="Accentuation"/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4531" w:type="dxa"/>
          </w:tcPr>
          <w:p w14:paraId="0663E01F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B0F" w:rsidRPr="000C7DAC" w14:paraId="7EFFE2E2" w14:textId="77777777" w:rsidTr="00161B0F">
        <w:tc>
          <w:tcPr>
            <w:tcW w:w="4531" w:type="dxa"/>
          </w:tcPr>
          <w:p w14:paraId="61DB78A7" w14:textId="77777777" w:rsidR="00161B0F" w:rsidRPr="000C7DAC" w:rsidRDefault="00E1318D" w:rsidP="00E131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Observations ou divers (maximum 5 lignes)</w:t>
            </w:r>
          </w:p>
        </w:tc>
        <w:tc>
          <w:tcPr>
            <w:tcW w:w="4531" w:type="dxa"/>
          </w:tcPr>
          <w:p w14:paraId="3BB08C37" w14:textId="77777777" w:rsidR="00161B0F" w:rsidRPr="000C7DAC" w:rsidRDefault="00161B0F" w:rsidP="00161B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AFEE30" w14:textId="77777777" w:rsidR="00161B0F" w:rsidRPr="000C7DAC" w:rsidRDefault="00161B0F" w:rsidP="00161B0F">
      <w:pPr>
        <w:rPr>
          <w:rFonts w:ascii="Arial" w:hAnsi="Arial" w:cs="Arial"/>
          <w:sz w:val="24"/>
          <w:szCs w:val="24"/>
        </w:rPr>
      </w:pPr>
    </w:p>
    <w:p w14:paraId="2D518B78" w14:textId="77777777" w:rsidR="00161B0F" w:rsidRPr="000C7DAC" w:rsidRDefault="00161B0F" w:rsidP="00161B0F">
      <w:pPr>
        <w:rPr>
          <w:rFonts w:ascii="Arial" w:hAnsi="Arial" w:cs="Arial"/>
          <w:b/>
          <w:sz w:val="24"/>
          <w:szCs w:val="24"/>
        </w:rPr>
      </w:pPr>
    </w:p>
    <w:p w14:paraId="2C6040E1" w14:textId="77777777" w:rsidR="00161B0F" w:rsidRDefault="00554C05" w:rsidP="00161B0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61B0F" w:rsidRPr="000C7DAC">
        <w:rPr>
          <w:rFonts w:ascii="Arial" w:hAnsi="Arial" w:cs="Arial"/>
          <w:b/>
          <w:sz w:val="24"/>
          <w:szCs w:val="24"/>
        </w:rPr>
        <w:t>. Budg</w:t>
      </w:r>
      <w:r w:rsidR="00E1318D">
        <w:rPr>
          <w:rFonts w:ascii="Arial" w:hAnsi="Arial" w:cs="Arial"/>
          <w:b/>
          <w:sz w:val="24"/>
          <w:szCs w:val="24"/>
        </w:rPr>
        <w:t>e</w:t>
      </w:r>
      <w:r w:rsidR="00161B0F" w:rsidRPr="000C7DAC">
        <w:rPr>
          <w:rFonts w:ascii="Arial" w:hAnsi="Arial" w:cs="Arial"/>
          <w:b/>
          <w:sz w:val="24"/>
          <w:szCs w:val="24"/>
        </w:rPr>
        <w:t xml:space="preserve">t prévisionnelle </w:t>
      </w:r>
      <w:r w:rsidR="001D1C0F" w:rsidRPr="000C7DAC">
        <w:rPr>
          <w:rFonts w:ascii="Arial" w:hAnsi="Arial" w:cs="Arial"/>
          <w:b/>
          <w:sz w:val="24"/>
          <w:szCs w:val="24"/>
        </w:rPr>
        <w:t>(Listez les dépenses nécessaires pour réaliser les activités</w:t>
      </w:r>
      <w:r w:rsidR="000C7DAC" w:rsidRPr="000C7DAC">
        <w:rPr>
          <w:rFonts w:ascii="Arial" w:hAnsi="Arial" w:cs="Arial"/>
          <w:b/>
          <w:sz w:val="24"/>
          <w:szCs w:val="24"/>
        </w:rPr>
        <w:t xml:space="preserve"> </w:t>
      </w:r>
      <w:r w:rsidR="00E1318D">
        <w:rPr>
          <w:rFonts w:ascii="Arial" w:hAnsi="Arial" w:cs="Arial"/>
          <w:b/>
          <w:sz w:val="24"/>
          <w:szCs w:val="24"/>
        </w:rPr>
        <w:t xml:space="preserve">par rubrique </w:t>
      </w:r>
      <w:r w:rsidR="000C7DAC" w:rsidRPr="000C7DAC">
        <w:rPr>
          <w:rFonts w:ascii="Arial" w:hAnsi="Arial" w:cs="Arial"/>
          <w:b/>
          <w:sz w:val="24"/>
          <w:szCs w:val="24"/>
        </w:rPr>
        <w:t>sur un tableau)</w:t>
      </w:r>
    </w:p>
    <w:p w14:paraId="03A5B9C1" w14:textId="77777777" w:rsidR="00E1318D" w:rsidRDefault="00E1318D" w:rsidP="00161B0F">
      <w:pPr>
        <w:rPr>
          <w:rFonts w:ascii="Arial" w:hAnsi="Arial" w:cs="Arial"/>
          <w:b/>
          <w:sz w:val="24"/>
          <w:szCs w:val="24"/>
        </w:rPr>
      </w:pPr>
    </w:p>
    <w:p w14:paraId="07D3D591" w14:textId="77777777" w:rsidR="00E1318D" w:rsidRPr="000C7DAC" w:rsidRDefault="00E1318D" w:rsidP="00161B0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(Exemple de rubriques)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18D" w14:paraId="72BB6D2F" w14:textId="77777777" w:rsidTr="00E1318D">
        <w:tc>
          <w:tcPr>
            <w:tcW w:w="4531" w:type="dxa"/>
          </w:tcPr>
          <w:p w14:paraId="64B4D4D8" w14:textId="77777777" w:rsidR="00E1318D" w:rsidRPr="00E1318D" w:rsidRDefault="00E1318D" w:rsidP="00161B0F">
            <w:pPr>
              <w:rPr>
                <w:rFonts w:ascii="Arial" w:hAnsi="Arial" w:cs="Arial"/>
                <w:b/>
              </w:rPr>
            </w:pPr>
            <w:r w:rsidRPr="00E1318D">
              <w:rPr>
                <w:rFonts w:ascii="Arial" w:hAnsi="Arial" w:cs="Arial"/>
                <w:b/>
              </w:rPr>
              <w:t>Désignation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531" w:type="dxa"/>
          </w:tcPr>
          <w:p w14:paraId="08565304" w14:textId="77777777" w:rsidR="00E1318D" w:rsidRPr="00E1318D" w:rsidRDefault="00E1318D" w:rsidP="00161B0F">
            <w:pPr>
              <w:rPr>
                <w:rFonts w:ascii="Arial" w:hAnsi="Arial" w:cs="Arial"/>
                <w:b/>
              </w:rPr>
            </w:pPr>
            <w:r w:rsidRPr="00E1318D">
              <w:rPr>
                <w:rFonts w:ascii="Arial" w:hAnsi="Arial" w:cs="Arial"/>
                <w:b/>
              </w:rPr>
              <w:t xml:space="preserve">Montant </w:t>
            </w:r>
          </w:p>
        </w:tc>
      </w:tr>
      <w:tr w:rsidR="00E1318D" w14:paraId="12BE3D01" w14:textId="77777777" w:rsidTr="00E1318D">
        <w:tc>
          <w:tcPr>
            <w:tcW w:w="4531" w:type="dxa"/>
          </w:tcPr>
          <w:p w14:paraId="1B588EC6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Construction de bâtiment</w:t>
            </w:r>
          </w:p>
        </w:tc>
        <w:tc>
          <w:tcPr>
            <w:tcW w:w="4531" w:type="dxa"/>
          </w:tcPr>
          <w:p w14:paraId="2F6A0E95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300 000</w:t>
            </w:r>
          </w:p>
        </w:tc>
      </w:tr>
      <w:tr w:rsidR="00E1318D" w14:paraId="4BAD2C96" w14:textId="77777777" w:rsidTr="00E1318D">
        <w:tc>
          <w:tcPr>
            <w:tcW w:w="4531" w:type="dxa"/>
          </w:tcPr>
          <w:p w14:paraId="2736FECB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Formation</w:t>
            </w:r>
          </w:p>
        </w:tc>
        <w:tc>
          <w:tcPr>
            <w:tcW w:w="4531" w:type="dxa"/>
          </w:tcPr>
          <w:p w14:paraId="03D98AC4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</w:t>
            </w:r>
          </w:p>
        </w:tc>
      </w:tr>
      <w:tr w:rsidR="00E1318D" w14:paraId="50EF5D19" w14:textId="77777777" w:rsidTr="00E1318D">
        <w:tc>
          <w:tcPr>
            <w:tcW w:w="4531" w:type="dxa"/>
          </w:tcPr>
          <w:p w14:paraId="4D9456D9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de main d’œuvre</w:t>
            </w:r>
          </w:p>
        </w:tc>
        <w:tc>
          <w:tcPr>
            <w:tcW w:w="4531" w:type="dxa"/>
          </w:tcPr>
          <w:p w14:paraId="4ED4B34C" w14:textId="77777777" w:rsidR="00E1318D" w:rsidRDefault="00E1318D" w:rsidP="00161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50 000</w:t>
            </w:r>
          </w:p>
        </w:tc>
      </w:tr>
      <w:tr w:rsidR="00E1318D" w14:paraId="642F7C8E" w14:textId="77777777" w:rsidTr="00E1318D">
        <w:tc>
          <w:tcPr>
            <w:tcW w:w="4531" w:type="dxa"/>
          </w:tcPr>
          <w:p w14:paraId="09D376E8" w14:textId="77777777" w:rsidR="00E1318D" w:rsidRDefault="00E1318D" w:rsidP="00161B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</w:tc>
        <w:tc>
          <w:tcPr>
            <w:tcW w:w="4531" w:type="dxa"/>
          </w:tcPr>
          <w:p w14:paraId="10854833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</w:tr>
      <w:tr w:rsidR="00E1318D" w14:paraId="5C381A4B" w14:textId="77777777" w:rsidTr="00E1318D">
        <w:tc>
          <w:tcPr>
            <w:tcW w:w="4531" w:type="dxa"/>
          </w:tcPr>
          <w:p w14:paraId="0CCA3DFD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5B8C3B0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</w:tr>
      <w:tr w:rsidR="00E1318D" w14:paraId="3B41D13D" w14:textId="77777777" w:rsidTr="00E1318D">
        <w:tc>
          <w:tcPr>
            <w:tcW w:w="4531" w:type="dxa"/>
          </w:tcPr>
          <w:p w14:paraId="6F55838A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EA42C3C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</w:tr>
      <w:tr w:rsidR="00E1318D" w14:paraId="159CAF4C" w14:textId="77777777" w:rsidTr="00E1318D">
        <w:tc>
          <w:tcPr>
            <w:tcW w:w="4531" w:type="dxa"/>
          </w:tcPr>
          <w:p w14:paraId="6704EA06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292D25A" w14:textId="77777777" w:rsidR="00E1318D" w:rsidRDefault="00E1318D" w:rsidP="00161B0F">
            <w:pPr>
              <w:rPr>
                <w:rFonts w:ascii="Arial" w:hAnsi="Arial" w:cs="Arial"/>
              </w:rPr>
            </w:pPr>
          </w:p>
        </w:tc>
      </w:tr>
      <w:tr w:rsidR="00E1318D" w14:paraId="664C1E38" w14:textId="77777777" w:rsidTr="00E1318D">
        <w:tc>
          <w:tcPr>
            <w:tcW w:w="4531" w:type="dxa"/>
          </w:tcPr>
          <w:p w14:paraId="36FDBFF7" w14:textId="77777777" w:rsidR="00E1318D" w:rsidRPr="00E1318D" w:rsidRDefault="00E1318D" w:rsidP="00161B0F">
            <w:pPr>
              <w:rPr>
                <w:rFonts w:ascii="Arial" w:hAnsi="Arial" w:cs="Arial"/>
                <w:b/>
              </w:rPr>
            </w:pPr>
            <w:r w:rsidRPr="00E1318D">
              <w:rPr>
                <w:rFonts w:ascii="Arial" w:hAnsi="Arial" w:cs="Arial"/>
                <w:b/>
              </w:rPr>
              <w:t xml:space="preserve">Total </w:t>
            </w:r>
          </w:p>
        </w:tc>
        <w:tc>
          <w:tcPr>
            <w:tcW w:w="4531" w:type="dxa"/>
          </w:tcPr>
          <w:p w14:paraId="3FBA39E7" w14:textId="77777777" w:rsidR="00E1318D" w:rsidRPr="00E1318D" w:rsidRDefault="00E1318D" w:rsidP="00161B0F">
            <w:pPr>
              <w:rPr>
                <w:rFonts w:ascii="Arial" w:hAnsi="Arial" w:cs="Arial"/>
                <w:b/>
              </w:rPr>
            </w:pPr>
            <w:r w:rsidRPr="00E1318D">
              <w:rPr>
                <w:rFonts w:ascii="Arial" w:hAnsi="Arial" w:cs="Arial"/>
                <w:b/>
              </w:rPr>
              <w:t>450 000</w:t>
            </w:r>
          </w:p>
        </w:tc>
      </w:tr>
    </w:tbl>
    <w:p w14:paraId="1130393E" w14:textId="77777777" w:rsidR="001D1C0F" w:rsidRDefault="001D1C0F" w:rsidP="00161B0F">
      <w:pPr>
        <w:rPr>
          <w:rFonts w:ascii="Arial" w:hAnsi="Arial" w:cs="Arial"/>
        </w:rPr>
      </w:pPr>
    </w:p>
    <w:p w14:paraId="0210AC69" w14:textId="77777777" w:rsidR="00C13273" w:rsidRDefault="00C13273" w:rsidP="00161B0F">
      <w:pPr>
        <w:rPr>
          <w:rFonts w:ascii="Arial" w:hAnsi="Arial" w:cs="Arial"/>
        </w:rPr>
      </w:pPr>
    </w:p>
    <w:p w14:paraId="54B2E40D" w14:textId="77777777" w:rsidR="00C13273" w:rsidRDefault="00C13273" w:rsidP="00161B0F">
      <w:pPr>
        <w:rPr>
          <w:rFonts w:ascii="Arial" w:hAnsi="Arial" w:cs="Arial"/>
        </w:rPr>
      </w:pPr>
    </w:p>
    <w:p w14:paraId="6DE3B17F" w14:textId="77777777" w:rsidR="00C13273" w:rsidRDefault="00C13273" w:rsidP="00161B0F">
      <w:pPr>
        <w:rPr>
          <w:rFonts w:ascii="Arial" w:hAnsi="Arial" w:cs="Arial"/>
        </w:rPr>
      </w:pPr>
    </w:p>
    <w:p w14:paraId="531D3FC2" w14:textId="77777777" w:rsidR="00C13273" w:rsidRDefault="00C13273" w:rsidP="00161B0F">
      <w:pPr>
        <w:rPr>
          <w:rFonts w:ascii="Arial" w:hAnsi="Arial" w:cs="Arial"/>
        </w:rPr>
      </w:pPr>
    </w:p>
    <w:p w14:paraId="2423E19A" w14:textId="77777777" w:rsidR="00C13273" w:rsidRDefault="00C13273" w:rsidP="00161B0F">
      <w:pPr>
        <w:rPr>
          <w:rFonts w:ascii="Arial" w:hAnsi="Arial" w:cs="Arial"/>
        </w:rPr>
      </w:pPr>
    </w:p>
    <w:p w14:paraId="0F92888C" w14:textId="77777777" w:rsidR="00C13273" w:rsidRPr="00C13273" w:rsidRDefault="00C13273" w:rsidP="00161B0F">
      <w:pPr>
        <w:rPr>
          <w:rFonts w:ascii="Arial" w:hAnsi="Arial" w:cs="Arial"/>
          <w:b/>
        </w:rPr>
      </w:pPr>
    </w:p>
    <w:p w14:paraId="038D0DCC" w14:textId="77777777" w:rsidR="00C13273" w:rsidRPr="00C13273" w:rsidRDefault="00C13273" w:rsidP="00161B0F">
      <w:pPr>
        <w:rPr>
          <w:rFonts w:ascii="Arial" w:hAnsi="Arial" w:cs="Arial"/>
          <w:b/>
        </w:rPr>
      </w:pPr>
      <w:r w:rsidRPr="00C13273">
        <w:rPr>
          <w:rFonts w:ascii="Arial" w:hAnsi="Arial" w:cs="Arial"/>
          <w:b/>
        </w:rPr>
        <w:t>Date et signatures du Bureau (Trésorier et Président)</w:t>
      </w:r>
    </w:p>
    <w:sectPr w:rsidR="00C13273" w:rsidRPr="00C13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0F"/>
    <w:rsid w:val="000C7DAC"/>
    <w:rsid w:val="00161B0F"/>
    <w:rsid w:val="00193980"/>
    <w:rsid w:val="001D1C0F"/>
    <w:rsid w:val="005213C0"/>
    <w:rsid w:val="00554C05"/>
    <w:rsid w:val="006E5AFE"/>
    <w:rsid w:val="00757CDC"/>
    <w:rsid w:val="00805448"/>
    <w:rsid w:val="00C13273"/>
    <w:rsid w:val="00E1318D"/>
    <w:rsid w:val="00E274F2"/>
    <w:rsid w:val="00ED7F84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CDE"/>
  <w15:chartTrackingRefBased/>
  <w15:docId w15:val="{AACFEF2F-5D38-4E1B-886D-406EC4DF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6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61B0F"/>
    <w:rPr>
      <w:b/>
      <w:bCs/>
    </w:rPr>
  </w:style>
  <w:style w:type="character" w:styleId="Accentuation">
    <w:name w:val="Emphasis"/>
    <w:basedOn w:val="Policepardfaut"/>
    <w:uiPriority w:val="20"/>
    <w:qFormat/>
    <w:rsid w:val="001D1C0F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84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1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47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0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4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Ouedraogo</dc:creator>
  <cp:keywords/>
  <dc:description/>
  <cp:lastModifiedBy>Leonie Ouedraogo</cp:lastModifiedBy>
  <cp:revision>6</cp:revision>
  <dcterms:created xsi:type="dcterms:W3CDTF">2026-06-29T11:30:00Z</dcterms:created>
  <dcterms:modified xsi:type="dcterms:W3CDTF">2026-06-29T11:31:00Z</dcterms:modified>
</cp:coreProperties>
</file>